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FB" w:rsidRPr="005003A5" w:rsidRDefault="00657BFB" w:rsidP="00D2543E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5003A5">
        <w:rPr>
          <w:rFonts w:eastAsia="標楷體"/>
          <w:b/>
          <w:sz w:val="28"/>
          <w:szCs w:val="28"/>
        </w:rPr>
        <w:t>國立東華大學圖書資訊</w:t>
      </w:r>
      <w:r w:rsidR="003A6D11" w:rsidRPr="005003A5">
        <w:rPr>
          <w:rFonts w:eastAsia="標楷體" w:hint="eastAsia"/>
          <w:b/>
          <w:sz w:val="28"/>
          <w:szCs w:val="28"/>
          <w:lang w:eastAsia="zh-HK"/>
        </w:rPr>
        <w:t>處</w:t>
      </w:r>
    </w:p>
    <w:p w:rsidR="00657BFB" w:rsidRPr="00BB3865" w:rsidRDefault="00657BFB" w:rsidP="00D2543E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B3865">
        <w:rPr>
          <w:rStyle w:val="a6"/>
          <w:rFonts w:eastAsia="標楷體" w:hAnsi="標楷體"/>
          <w:color w:val="000000"/>
          <w:sz w:val="28"/>
          <w:szCs w:val="27"/>
        </w:rPr>
        <w:t>全校性軟體採購</w:t>
      </w:r>
      <w:r w:rsidRPr="00BB3865">
        <w:rPr>
          <w:rFonts w:eastAsia="標楷體"/>
          <w:b/>
          <w:sz w:val="28"/>
          <w:szCs w:val="28"/>
        </w:rPr>
        <w:t>申請單</w:t>
      </w:r>
    </w:p>
    <w:p w:rsidR="00657BFB" w:rsidRPr="00BB3865" w:rsidRDefault="00657BFB" w:rsidP="00D2543E">
      <w:pPr>
        <w:adjustRightInd w:val="0"/>
        <w:snapToGrid w:val="0"/>
        <w:spacing w:line="160" w:lineRule="exact"/>
        <w:jc w:val="center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386"/>
        <w:gridCol w:w="3332"/>
        <w:gridCol w:w="1417"/>
        <w:gridCol w:w="24"/>
        <w:gridCol w:w="2953"/>
      </w:tblGrid>
      <w:tr w:rsidR="00657BFB" w:rsidRPr="00BB3865" w:rsidTr="00AD4BFD">
        <w:trPr>
          <w:cantSplit/>
          <w:trHeight w:val="567"/>
          <w:jc w:val="center"/>
        </w:trPr>
        <w:tc>
          <w:tcPr>
            <w:tcW w:w="20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BFB" w:rsidRPr="00BB3865" w:rsidRDefault="00D572EE" w:rsidP="00D2543E">
            <w:pPr>
              <w:adjustRightInd w:val="0"/>
              <w:snapToGrid w:val="0"/>
              <w:ind w:leftChars="41" w:left="98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657BFB" w:rsidRPr="00BB3865">
              <w:rPr>
                <w:rFonts w:eastAsia="標楷體"/>
              </w:rPr>
              <w:t>申請單位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vAlign w:val="center"/>
          </w:tcPr>
          <w:p w:rsidR="00657BFB" w:rsidRPr="00BB3865" w:rsidRDefault="00657BFB" w:rsidP="00D2543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57BFB" w:rsidRPr="00BB3865" w:rsidRDefault="00D572EE" w:rsidP="00D2543E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657BFB" w:rsidRPr="00BB3865">
              <w:rPr>
                <w:rFonts w:eastAsia="標楷體"/>
              </w:rPr>
              <w:t>填</w:t>
            </w:r>
            <w:r>
              <w:rPr>
                <w:rFonts w:eastAsia="標楷體" w:hint="eastAsia"/>
              </w:rPr>
              <w:t>單</w:t>
            </w:r>
            <w:r w:rsidR="00657BFB" w:rsidRPr="00BB3865">
              <w:rPr>
                <w:rFonts w:eastAsia="標楷體"/>
              </w:rPr>
              <w:t>日期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BFB" w:rsidRPr="00BB3865" w:rsidRDefault="00657BFB" w:rsidP="00D2543E">
            <w:pPr>
              <w:adjustRightInd w:val="0"/>
              <w:snapToGrid w:val="0"/>
              <w:ind w:firstLineChars="250" w:firstLine="600"/>
              <w:jc w:val="center"/>
              <w:rPr>
                <w:rFonts w:eastAsia="標楷體"/>
              </w:rPr>
            </w:pPr>
            <w:r w:rsidRPr="00BB3865">
              <w:rPr>
                <w:rFonts w:eastAsia="標楷體"/>
              </w:rPr>
              <w:t>年</w:t>
            </w:r>
            <w:r w:rsidRPr="00BB3865">
              <w:rPr>
                <w:rFonts w:eastAsia="標楷體"/>
              </w:rPr>
              <w:t xml:space="preserve">    </w:t>
            </w:r>
            <w:r w:rsidRPr="00BB3865">
              <w:rPr>
                <w:rFonts w:eastAsia="標楷體"/>
              </w:rPr>
              <w:t>月</w:t>
            </w:r>
            <w:r w:rsidRPr="00BB3865">
              <w:rPr>
                <w:rFonts w:eastAsia="標楷體"/>
              </w:rPr>
              <w:t xml:space="preserve">    </w:t>
            </w:r>
            <w:r w:rsidRPr="00BB3865">
              <w:rPr>
                <w:rFonts w:eastAsia="標楷體"/>
              </w:rPr>
              <w:t>日</w:t>
            </w:r>
          </w:p>
        </w:tc>
      </w:tr>
      <w:tr w:rsidR="0082146F" w:rsidRPr="00BB3865" w:rsidTr="00AD4BFD">
        <w:trPr>
          <w:cantSplit/>
          <w:trHeight w:val="567"/>
          <w:jc w:val="center"/>
        </w:trPr>
        <w:tc>
          <w:tcPr>
            <w:tcW w:w="2043" w:type="dxa"/>
            <w:gridSpan w:val="2"/>
            <w:tcBorders>
              <w:left w:val="single" w:sz="12" w:space="0" w:color="auto"/>
            </w:tcBorders>
            <w:vAlign w:val="center"/>
          </w:tcPr>
          <w:p w:rsidR="0082146F" w:rsidRPr="00BB3865" w:rsidRDefault="00D572EE" w:rsidP="00D2543E">
            <w:pPr>
              <w:adjustRightInd w:val="0"/>
              <w:snapToGrid w:val="0"/>
              <w:ind w:leftChars="41" w:left="98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2146F" w:rsidRPr="00BB3865">
              <w:rPr>
                <w:rFonts w:eastAsia="標楷體"/>
              </w:rPr>
              <w:t>申請人</w:t>
            </w:r>
            <w:r w:rsidR="0082146F">
              <w:rPr>
                <w:rFonts w:eastAsia="標楷體" w:hint="eastAsia"/>
              </w:rPr>
              <w:t>姓名</w:t>
            </w:r>
          </w:p>
        </w:tc>
        <w:tc>
          <w:tcPr>
            <w:tcW w:w="3332" w:type="dxa"/>
            <w:vAlign w:val="center"/>
          </w:tcPr>
          <w:p w:rsidR="0082146F" w:rsidRPr="00BB3865" w:rsidRDefault="0082146F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2146F" w:rsidRPr="00BB3865" w:rsidRDefault="00D572EE" w:rsidP="00D2543E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82146F">
              <w:rPr>
                <w:rFonts w:eastAsia="標楷體" w:hint="eastAsia"/>
              </w:rPr>
              <w:t>職</w:t>
            </w:r>
            <w:r w:rsidR="0082146F">
              <w:rPr>
                <w:rFonts w:eastAsia="標楷體" w:hint="eastAsia"/>
              </w:rPr>
              <w:t xml:space="preserve">   </w:t>
            </w:r>
            <w:r w:rsidR="0082146F">
              <w:rPr>
                <w:rFonts w:eastAsia="標楷體" w:hint="eastAsia"/>
              </w:rPr>
              <w:t>稱</w:t>
            </w:r>
          </w:p>
        </w:tc>
        <w:tc>
          <w:tcPr>
            <w:tcW w:w="2974" w:type="dxa"/>
            <w:gridSpan w:val="2"/>
            <w:tcBorders>
              <w:right w:val="single" w:sz="12" w:space="0" w:color="auto"/>
            </w:tcBorders>
            <w:vAlign w:val="center"/>
          </w:tcPr>
          <w:p w:rsidR="0082146F" w:rsidRPr="00BB3865" w:rsidRDefault="0082146F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2146F" w:rsidRPr="00BB3865" w:rsidTr="00AD4BFD">
        <w:trPr>
          <w:cantSplit/>
          <w:trHeight w:val="567"/>
          <w:jc w:val="center"/>
        </w:trPr>
        <w:tc>
          <w:tcPr>
            <w:tcW w:w="2043" w:type="dxa"/>
            <w:gridSpan w:val="2"/>
            <w:tcBorders>
              <w:left w:val="single" w:sz="12" w:space="0" w:color="auto"/>
            </w:tcBorders>
            <w:vAlign w:val="center"/>
          </w:tcPr>
          <w:p w:rsidR="0082146F" w:rsidRPr="00BB3865" w:rsidRDefault="00D572EE" w:rsidP="00D2543E">
            <w:pPr>
              <w:adjustRightInd w:val="0"/>
              <w:snapToGrid w:val="0"/>
              <w:ind w:leftChars="41" w:left="98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82146F" w:rsidRPr="00BB3865">
              <w:rPr>
                <w:rFonts w:eastAsia="標楷體"/>
              </w:rPr>
              <w:t>申請人</w:t>
            </w:r>
            <w:r w:rsidR="0082146F">
              <w:rPr>
                <w:rFonts w:eastAsia="標楷體" w:hint="eastAsia"/>
              </w:rPr>
              <w:t>e-mail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82146F" w:rsidRPr="00BB3865" w:rsidRDefault="005003A5" w:rsidP="00D2543E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ndhu.edu.tw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146F" w:rsidRPr="00BB3865" w:rsidRDefault="00D572EE" w:rsidP="00D2543E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82146F">
              <w:rPr>
                <w:rFonts w:eastAsia="標楷體" w:hint="eastAsia"/>
              </w:rPr>
              <w:t>電</w:t>
            </w:r>
            <w:r w:rsidR="0082146F">
              <w:rPr>
                <w:rFonts w:eastAsia="標楷體" w:hint="eastAsia"/>
              </w:rPr>
              <w:t xml:space="preserve">   </w:t>
            </w:r>
            <w:r w:rsidR="0082146F">
              <w:rPr>
                <w:rFonts w:eastAsia="標楷體" w:hint="eastAsia"/>
              </w:rPr>
              <w:t>話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2146F" w:rsidRPr="00BB3865" w:rsidRDefault="0082146F" w:rsidP="00D2543E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657BFB" w:rsidRPr="00BB3865" w:rsidTr="00AD4BFD">
        <w:trPr>
          <w:cantSplit/>
          <w:trHeight w:val="567"/>
          <w:jc w:val="center"/>
        </w:trPr>
        <w:tc>
          <w:tcPr>
            <w:tcW w:w="2043" w:type="dxa"/>
            <w:gridSpan w:val="2"/>
            <w:tcBorders>
              <w:left w:val="single" w:sz="12" w:space="0" w:color="auto"/>
            </w:tcBorders>
            <w:vAlign w:val="center"/>
          </w:tcPr>
          <w:p w:rsidR="00657BFB" w:rsidRPr="00BB3865" w:rsidRDefault="00D572EE" w:rsidP="00D2543E">
            <w:pPr>
              <w:adjustRightInd w:val="0"/>
              <w:snapToGrid w:val="0"/>
              <w:ind w:leftChars="41" w:left="98" w:rightChars="50" w:right="120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.</w:t>
            </w:r>
            <w:r w:rsidR="00657BFB" w:rsidRPr="00BB3865">
              <w:rPr>
                <w:rFonts w:eastAsia="標楷體"/>
              </w:rPr>
              <w:t>軟體名稱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BFB" w:rsidRPr="00BB3865" w:rsidRDefault="00657BFB" w:rsidP="00D2543E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572EE" w:rsidRPr="00BB3865" w:rsidTr="00AD4BFD">
        <w:trPr>
          <w:cantSplit/>
          <w:trHeight w:val="624"/>
          <w:jc w:val="center"/>
        </w:trPr>
        <w:tc>
          <w:tcPr>
            <w:tcW w:w="2043" w:type="dxa"/>
            <w:gridSpan w:val="2"/>
            <w:tcBorders>
              <w:left w:val="single" w:sz="12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ind w:leftChars="41" w:left="98" w:rightChars="50" w:right="120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.</w:t>
            </w:r>
            <w:r w:rsidRPr="00BB3865">
              <w:rPr>
                <w:rFonts w:eastAsia="標楷體"/>
              </w:rPr>
              <w:t>軟體採購性質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B3865">
              <w:rPr>
                <w:rFonts w:eastAsia="標楷體"/>
              </w:rPr>
              <w:t>新購</w:t>
            </w:r>
            <w:r>
              <w:rPr>
                <w:rFonts w:eastAsia="標楷體" w:hint="eastAsia"/>
              </w:rPr>
              <w:t xml:space="preserve"> </w:t>
            </w:r>
            <w:r w:rsidRPr="00BB386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BB3865">
              <w:rPr>
                <w:rFonts w:eastAsia="標楷體"/>
              </w:rPr>
              <w:t>升級</w:t>
            </w:r>
            <w:r w:rsidRPr="00BB386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BB3865">
              <w:rPr>
                <w:rFonts w:eastAsia="標楷體"/>
              </w:rPr>
              <w:t>續約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10.</w:t>
            </w:r>
            <w:r>
              <w:rPr>
                <w:rFonts w:eastAsia="標楷體" w:hint="eastAsia"/>
              </w:rPr>
              <w:t>經費科目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72EE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□業務費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租賃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年租型</w:t>
            </w:r>
            <w:r>
              <w:rPr>
                <w:rFonts w:eastAsia="標楷體" w:hint="eastAsia"/>
              </w:rPr>
              <w:t>)</w:t>
            </w:r>
          </w:p>
          <w:p w:rsidR="00D572EE" w:rsidRPr="00BB3865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□設備費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買斷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無形資產</w:t>
            </w:r>
            <w:r>
              <w:rPr>
                <w:rFonts w:eastAsia="標楷體" w:hint="eastAsia"/>
              </w:rPr>
              <w:t>)</w:t>
            </w:r>
          </w:p>
        </w:tc>
      </w:tr>
      <w:tr w:rsidR="00D572EE" w:rsidRPr="00BB3865" w:rsidTr="00AD4BFD">
        <w:trPr>
          <w:cantSplit/>
          <w:trHeight w:val="624"/>
          <w:jc w:val="center"/>
        </w:trPr>
        <w:tc>
          <w:tcPr>
            <w:tcW w:w="2043" w:type="dxa"/>
            <w:gridSpan w:val="2"/>
            <w:tcBorders>
              <w:left w:val="single" w:sz="12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ind w:leftChars="41" w:left="98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軟</w:t>
            </w:r>
            <w:r w:rsidRPr="00BB3865">
              <w:rPr>
                <w:rFonts w:eastAsia="標楷體"/>
              </w:rPr>
              <w:t>體總價金額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B3865">
              <w:rPr>
                <w:rFonts w:eastAsia="標楷體"/>
              </w:rPr>
              <w:t>新臺幣　　　　　　　　　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EE" w:rsidRPr="00BB3865" w:rsidRDefault="00D572EE" w:rsidP="00D2543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57BFB" w:rsidRPr="00BB3865" w:rsidTr="00AD4BFD">
        <w:trPr>
          <w:cantSplit/>
          <w:trHeight w:val="624"/>
          <w:jc w:val="center"/>
        </w:trPr>
        <w:tc>
          <w:tcPr>
            <w:tcW w:w="2043" w:type="dxa"/>
            <w:gridSpan w:val="2"/>
            <w:tcBorders>
              <w:left w:val="single" w:sz="12" w:space="0" w:color="auto"/>
            </w:tcBorders>
            <w:vAlign w:val="center"/>
          </w:tcPr>
          <w:p w:rsidR="00657BFB" w:rsidRPr="00BB3865" w:rsidRDefault="00D572EE" w:rsidP="00D2543E">
            <w:pPr>
              <w:adjustRightInd w:val="0"/>
              <w:snapToGrid w:val="0"/>
              <w:ind w:leftChars="41" w:left="98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8F685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.</w:t>
            </w:r>
            <w:r w:rsidR="00657BFB" w:rsidRPr="00BB3865">
              <w:rPr>
                <w:rFonts w:eastAsia="標楷體"/>
              </w:rPr>
              <w:t>經費來源說明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657BFB" w:rsidRPr="00BB3865" w:rsidRDefault="00657BFB" w:rsidP="00D2543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  <w:p w:rsidR="00657BFB" w:rsidRPr="00BB3865" w:rsidRDefault="00657BFB" w:rsidP="00D2543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C541AC" w:rsidRPr="00BB3865" w:rsidTr="00AD4BFD">
        <w:trPr>
          <w:cantSplit/>
          <w:trHeight w:val="3402"/>
          <w:jc w:val="center"/>
        </w:trPr>
        <w:tc>
          <w:tcPr>
            <w:tcW w:w="976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41AC" w:rsidRPr="00BB3865" w:rsidRDefault="00D572EE" w:rsidP="00D2543E">
            <w:pPr>
              <w:adjustRightInd w:val="0"/>
              <w:snapToGrid w:val="0"/>
              <w:spacing w:line="280" w:lineRule="exact"/>
              <w:ind w:leftChars="41" w:left="1202" w:hangingChars="460" w:hanging="11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8F685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.</w:t>
            </w:r>
            <w:r w:rsidR="00C541AC" w:rsidRPr="00BB3865">
              <w:rPr>
                <w:rFonts w:eastAsia="標楷體"/>
              </w:rPr>
              <w:t>軟體描述：</w:t>
            </w:r>
            <w:proofErr w:type="gramStart"/>
            <w:r w:rsidR="00C541AC" w:rsidRPr="00BB3865">
              <w:rPr>
                <w:rFonts w:eastAsia="標楷體"/>
              </w:rPr>
              <w:t>請敘明</w:t>
            </w:r>
            <w:proofErr w:type="gramEnd"/>
            <w:r w:rsidR="00C541AC" w:rsidRPr="00BB3865">
              <w:rPr>
                <w:rFonts w:eastAsia="標楷體"/>
              </w:rPr>
              <w:t>軟體規格</w:t>
            </w:r>
            <w:proofErr w:type="gramStart"/>
            <w:r w:rsidR="00C541AC" w:rsidRPr="00BB3865">
              <w:rPr>
                <w:rFonts w:eastAsia="標楷體"/>
              </w:rPr>
              <w:t>（</w:t>
            </w:r>
            <w:proofErr w:type="gramEnd"/>
            <w:r w:rsidR="00C541AC" w:rsidRPr="00BB3865">
              <w:rPr>
                <w:rFonts w:eastAsia="標楷體"/>
              </w:rPr>
              <w:t>註明授權版本，如：網路</w:t>
            </w:r>
            <w:r w:rsidR="00C541AC" w:rsidRPr="00BB3865">
              <w:rPr>
                <w:rFonts w:eastAsia="標楷體"/>
              </w:rPr>
              <w:t>N</w:t>
            </w:r>
            <w:r w:rsidR="00C541AC" w:rsidRPr="00BB3865">
              <w:rPr>
                <w:rFonts w:eastAsia="標楷體"/>
              </w:rPr>
              <w:t>人版、全校授權版</w:t>
            </w:r>
            <w:r w:rsidR="00C541AC" w:rsidRPr="00BB3865">
              <w:rPr>
                <w:rFonts w:eastAsia="標楷體"/>
              </w:rPr>
              <w:t>…</w:t>
            </w:r>
            <w:r w:rsidR="00C541AC" w:rsidRPr="00BB3865">
              <w:rPr>
                <w:rFonts w:eastAsia="標楷體"/>
              </w:rPr>
              <w:t>等</w:t>
            </w:r>
            <w:proofErr w:type="gramStart"/>
            <w:r w:rsidR="00C541AC" w:rsidRPr="00BB3865">
              <w:rPr>
                <w:rFonts w:eastAsia="標楷體"/>
              </w:rPr>
              <w:t>）</w:t>
            </w:r>
            <w:proofErr w:type="gramEnd"/>
            <w:r w:rsidR="00C541AC" w:rsidRPr="00BB3865">
              <w:rPr>
                <w:rFonts w:eastAsia="標楷體"/>
              </w:rPr>
              <w:t>、功能概述、用途說明等。篇幅若不足，請另以附件頁面說明之。</w:t>
            </w:r>
          </w:p>
          <w:p w:rsidR="00C541AC" w:rsidRPr="00BB3865" w:rsidRDefault="00C541AC" w:rsidP="00D2543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D572EE" w:rsidRPr="00BB3865" w:rsidTr="00AD4BFD">
        <w:trPr>
          <w:cantSplit/>
          <w:trHeight w:val="850"/>
          <w:jc w:val="center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855" w:rsidRDefault="008F6855" w:rsidP="00D2543E">
            <w:pPr>
              <w:adjustRightInd w:val="0"/>
              <w:snapToGrid w:val="0"/>
              <w:spacing w:line="280" w:lineRule="exact"/>
              <w:ind w:leftChars="29" w:left="1203" w:hangingChars="472" w:hanging="113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13.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int="eastAsia"/>
              </w:rPr>
              <w:t>組</w:t>
            </w:r>
          </w:p>
          <w:p w:rsidR="00D572EE" w:rsidRPr="00BB3865" w:rsidRDefault="00D572EE" w:rsidP="00D2543E">
            <w:pPr>
              <w:adjustRightInd w:val="0"/>
              <w:snapToGrid w:val="0"/>
              <w:spacing w:line="280" w:lineRule="exact"/>
              <w:ind w:leftChars="179" w:left="1203" w:hangingChars="322" w:hanging="773"/>
              <w:jc w:val="both"/>
              <w:rPr>
                <w:rFonts w:eastAsia="標楷體"/>
              </w:rPr>
            </w:pPr>
            <w:r w:rsidRPr="00BB3865">
              <w:rPr>
                <w:rFonts w:eastAsia="標楷體"/>
              </w:rPr>
              <w:t>主管核章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2EE" w:rsidRPr="00BB3865" w:rsidRDefault="00D572EE" w:rsidP="00D2543E">
            <w:pPr>
              <w:adjustRightInd w:val="0"/>
              <w:snapToGrid w:val="0"/>
              <w:spacing w:line="280" w:lineRule="exact"/>
              <w:ind w:leftChars="29" w:left="1203" w:hangingChars="472" w:hanging="1133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855" w:rsidRDefault="008F6855" w:rsidP="00D2543E">
            <w:pPr>
              <w:adjustRightInd w:val="0"/>
              <w:snapToGrid w:val="0"/>
              <w:spacing w:line="280" w:lineRule="exact"/>
              <w:ind w:leftChars="29" w:left="1203" w:hangingChars="472" w:hanging="113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14.</w:t>
            </w:r>
            <w:r w:rsidR="00D572EE">
              <w:rPr>
                <w:rFonts w:eastAsia="標楷體" w:hint="eastAsia"/>
              </w:rPr>
              <w:t>一級</w:t>
            </w:r>
            <w:r>
              <w:rPr>
                <w:rFonts w:eastAsia="標楷體" w:hint="eastAsia"/>
              </w:rPr>
              <w:t>單位</w:t>
            </w:r>
          </w:p>
          <w:p w:rsidR="00D572EE" w:rsidRPr="00BB3865" w:rsidRDefault="00D572EE" w:rsidP="00D2543E">
            <w:pPr>
              <w:adjustRightInd w:val="0"/>
              <w:snapToGrid w:val="0"/>
              <w:spacing w:line="280" w:lineRule="exact"/>
              <w:ind w:leftChars="129" w:left="1203" w:hangingChars="372" w:hanging="893"/>
              <w:jc w:val="both"/>
              <w:rPr>
                <w:rFonts w:eastAsia="標楷體"/>
              </w:rPr>
            </w:pPr>
            <w:r w:rsidRPr="00BB3865">
              <w:rPr>
                <w:rFonts w:eastAsia="標楷體"/>
              </w:rPr>
              <w:t>主管核章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572EE" w:rsidRPr="00BB3865" w:rsidRDefault="00D572EE" w:rsidP="00D2543E">
            <w:pPr>
              <w:adjustRightInd w:val="0"/>
              <w:snapToGrid w:val="0"/>
              <w:spacing w:line="280" w:lineRule="exact"/>
              <w:ind w:leftChars="29" w:left="1203" w:hangingChars="472" w:hanging="1133"/>
              <w:jc w:val="both"/>
              <w:rPr>
                <w:rFonts w:eastAsia="標楷體"/>
              </w:rPr>
            </w:pPr>
          </w:p>
        </w:tc>
      </w:tr>
      <w:tr w:rsidR="00D572EE" w:rsidRPr="00BB3865" w:rsidTr="003565DA">
        <w:trPr>
          <w:cantSplit/>
          <w:trHeight w:val="454"/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572EE" w:rsidRPr="00AD4BFD" w:rsidRDefault="00D572EE" w:rsidP="00D254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AD4BFD">
              <w:rPr>
                <w:rFonts w:eastAsia="標楷體" w:hint="eastAsia"/>
                <w:b/>
              </w:rPr>
              <w:t>以下欄位由</w:t>
            </w:r>
            <w:proofErr w:type="gramStart"/>
            <w:r w:rsidRPr="00AD4BFD">
              <w:rPr>
                <w:rFonts w:eastAsia="標楷體" w:hint="eastAsia"/>
                <w:b/>
              </w:rPr>
              <w:t>圖</w:t>
            </w:r>
            <w:r w:rsidRPr="005003A5">
              <w:rPr>
                <w:rFonts w:eastAsia="標楷體" w:hint="eastAsia"/>
                <w:b/>
              </w:rPr>
              <w:t>資</w:t>
            </w:r>
            <w:r w:rsidR="003A6D11" w:rsidRPr="005003A5">
              <w:rPr>
                <w:rFonts w:eastAsia="標楷體" w:hint="eastAsia"/>
                <w:b/>
                <w:lang w:eastAsia="zh-HK"/>
              </w:rPr>
              <w:t>處</w:t>
            </w:r>
            <w:proofErr w:type="gramEnd"/>
            <w:r w:rsidRPr="005003A5">
              <w:rPr>
                <w:rFonts w:eastAsia="標楷體" w:hint="eastAsia"/>
                <w:b/>
              </w:rPr>
              <w:t>填</w:t>
            </w:r>
            <w:r w:rsidRPr="00AD4BFD">
              <w:rPr>
                <w:rFonts w:eastAsia="標楷體" w:hint="eastAsia"/>
                <w:b/>
              </w:rPr>
              <w:t>寫</w:t>
            </w:r>
          </w:p>
        </w:tc>
      </w:tr>
      <w:tr w:rsidR="00657BFB" w:rsidRPr="00BB3865" w:rsidTr="00AD4BFD">
        <w:trPr>
          <w:cantSplit/>
          <w:trHeight w:val="3118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BFB" w:rsidRPr="00BB3865" w:rsidRDefault="00AD4BFD" w:rsidP="00D2543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15.</w:t>
            </w:r>
            <w:r w:rsidR="00657BFB" w:rsidRPr="00BB3865">
              <w:rPr>
                <w:rFonts w:eastAsia="標楷體"/>
              </w:rPr>
              <w:t>處理情形</w:t>
            </w:r>
          </w:p>
          <w:p w:rsidR="00657BFB" w:rsidRPr="00BB3865" w:rsidRDefault="00657BFB" w:rsidP="00D2543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  <w:p w:rsidR="00657BFB" w:rsidRPr="00BB3865" w:rsidRDefault="00657BFB" w:rsidP="00D2543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2159AD" w:rsidRPr="00BB3865" w:rsidTr="00AD4BFD">
        <w:tblPrEx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D" w:rsidRPr="00BB3865" w:rsidRDefault="00AD4BFD" w:rsidP="00D2543E">
            <w:pPr>
              <w:adjustRightInd w:val="0"/>
              <w:snapToGrid w:val="0"/>
              <w:spacing w:line="280" w:lineRule="exact"/>
              <w:ind w:leftChars="29" w:left="1203" w:hangingChars="472" w:hanging="113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16.</w:t>
            </w:r>
            <w:r w:rsidR="002159AD" w:rsidRPr="00BB3865">
              <w:rPr>
                <w:rFonts w:eastAsia="標楷體"/>
              </w:rPr>
              <w:t>承辦人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D" w:rsidRPr="00BB3865" w:rsidRDefault="002159AD" w:rsidP="00D2543E">
            <w:pPr>
              <w:adjustRightInd w:val="0"/>
              <w:snapToGrid w:val="0"/>
              <w:spacing w:line="280" w:lineRule="exact"/>
              <w:ind w:right="152"/>
              <w:jc w:val="righ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FD" w:rsidRPr="005003A5" w:rsidRDefault="00AD4BFD" w:rsidP="00D2543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 w:rsidRPr="005003A5">
              <w:rPr>
                <w:rFonts w:eastAsia="標楷體" w:hint="eastAsia"/>
              </w:rPr>
              <w:t>.</w:t>
            </w:r>
            <w:proofErr w:type="gramStart"/>
            <w:r w:rsidRPr="005003A5">
              <w:rPr>
                <w:rFonts w:eastAsia="標楷體" w:hint="eastAsia"/>
              </w:rPr>
              <w:t>圖資</w:t>
            </w:r>
            <w:r w:rsidR="003A6D11" w:rsidRPr="005003A5">
              <w:rPr>
                <w:rFonts w:eastAsia="標楷體" w:hint="eastAsia"/>
                <w:lang w:eastAsia="zh-HK"/>
              </w:rPr>
              <w:t>處</w:t>
            </w:r>
            <w:proofErr w:type="gramEnd"/>
          </w:p>
          <w:p w:rsidR="002159AD" w:rsidRPr="00BB3865" w:rsidRDefault="00AD4BFD" w:rsidP="00D2543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5003A5">
              <w:rPr>
                <w:rFonts w:eastAsia="標楷體" w:hint="eastAsia"/>
              </w:rPr>
              <w:t xml:space="preserve">  </w:t>
            </w:r>
            <w:r w:rsidR="003A6D11" w:rsidRPr="005003A5">
              <w:rPr>
                <w:rFonts w:eastAsia="標楷體" w:hint="eastAsia"/>
                <w:lang w:eastAsia="zh-HK"/>
              </w:rPr>
              <w:t>處長</w:t>
            </w:r>
            <w:r w:rsidRPr="005003A5">
              <w:rPr>
                <w:rFonts w:eastAsia="標楷體"/>
              </w:rPr>
              <w:t>核章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9AD" w:rsidRPr="00BB3865" w:rsidRDefault="002159AD" w:rsidP="00D254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159AD" w:rsidRPr="00BB3865" w:rsidTr="00AD4BFD">
        <w:tblPrEx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9AD" w:rsidRPr="00BB3865" w:rsidRDefault="00AD4BFD" w:rsidP="00D2543E">
            <w:pPr>
              <w:adjustRightInd w:val="0"/>
              <w:snapToGrid w:val="0"/>
              <w:spacing w:line="280" w:lineRule="exact"/>
              <w:ind w:leftChars="29" w:left="1203" w:hangingChars="472" w:hanging="113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17.</w:t>
            </w:r>
            <w:r w:rsidR="002159AD">
              <w:rPr>
                <w:rFonts w:eastAsia="標楷體" w:hint="eastAsia"/>
              </w:rPr>
              <w:t>組長</w:t>
            </w:r>
            <w:r w:rsidRPr="00BB3865">
              <w:rPr>
                <w:rFonts w:eastAsia="標楷體"/>
              </w:rPr>
              <w:t>核章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9AD" w:rsidRPr="00BB3865" w:rsidRDefault="002159AD" w:rsidP="00D2543E">
            <w:pPr>
              <w:adjustRightInd w:val="0"/>
              <w:snapToGrid w:val="0"/>
              <w:spacing w:line="280" w:lineRule="exact"/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9AD" w:rsidRPr="00BB3865" w:rsidRDefault="002159AD" w:rsidP="00D254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9AD" w:rsidRPr="00BB3865" w:rsidRDefault="002159AD" w:rsidP="00D254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:rsidR="00657BFB" w:rsidRPr="00BB3865" w:rsidRDefault="00657BFB" w:rsidP="00D2543E">
      <w:pPr>
        <w:adjustRightInd w:val="0"/>
        <w:snapToGrid w:val="0"/>
        <w:spacing w:line="280" w:lineRule="exact"/>
        <w:jc w:val="right"/>
        <w:rPr>
          <w:rFonts w:eastAsia="標楷體"/>
        </w:rPr>
      </w:pPr>
      <w:r w:rsidRPr="00BB3865">
        <w:rPr>
          <w:rFonts w:eastAsia="標楷體"/>
        </w:rPr>
        <w:t>10</w:t>
      </w:r>
      <w:r w:rsidR="003A6D11">
        <w:rPr>
          <w:rFonts w:eastAsia="標楷體"/>
        </w:rPr>
        <w:t>70801</w:t>
      </w:r>
      <w:r w:rsidRPr="00BB3865">
        <w:rPr>
          <w:rFonts w:eastAsia="標楷體"/>
        </w:rPr>
        <w:t>表</w:t>
      </w:r>
      <w:r w:rsidRPr="00BB3865">
        <w:rPr>
          <w:rFonts w:eastAsia="標楷體"/>
        </w:rPr>
        <w:t>LIC40</w:t>
      </w:r>
      <w:r w:rsidR="00AD4BFD">
        <w:rPr>
          <w:rFonts w:eastAsia="標楷體" w:hint="eastAsia"/>
        </w:rPr>
        <w:t>4</w:t>
      </w:r>
    </w:p>
    <w:sectPr w:rsidR="00657BFB" w:rsidRPr="00BB3865" w:rsidSect="00AD4BFD">
      <w:footerReference w:type="even" r:id="rId7"/>
      <w:foot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02" w:rsidRDefault="00695502">
      <w:r>
        <w:separator/>
      </w:r>
    </w:p>
  </w:endnote>
  <w:endnote w:type="continuationSeparator" w:id="0">
    <w:p w:rsidR="00695502" w:rsidRDefault="006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76" w:rsidRDefault="00D45B7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B76" w:rsidRDefault="00D45B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76" w:rsidRDefault="00D45B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02" w:rsidRDefault="00695502">
      <w:r>
        <w:separator/>
      </w:r>
    </w:p>
  </w:footnote>
  <w:footnote w:type="continuationSeparator" w:id="0">
    <w:p w:rsidR="00695502" w:rsidRDefault="0069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7E"/>
    <w:multiLevelType w:val="hybridMultilevel"/>
    <w:tmpl w:val="D0FE32D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C341E3"/>
    <w:multiLevelType w:val="hybridMultilevel"/>
    <w:tmpl w:val="BC8CBB42"/>
    <w:lvl w:ilvl="0" w:tplc="191825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34B5D"/>
    <w:multiLevelType w:val="hybridMultilevel"/>
    <w:tmpl w:val="085C0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AC7126"/>
    <w:multiLevelType w:val="hybridMultilevel"/>
    <w:tmpl w:val="1882950C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D33496"/>
    <w:multiLevelType w:val="hybridMultilevel"/>
    <w:tmpl w:val="F154AA34"/>
    <w:lvl w:ilvl="0" w:tplc="6D62A0A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3D29D86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836A23"/>
    <w:multiLevelType w:val="hybridMultilevel"/>
    <w:tmpl w:val="8990E4A2"/>
    <w:lvl w:ilvl="0" w:tplc="04090001">
      <w:start w:val="1"/>
      <w:numFmt w:val="bullet"/>
      <w:lvlText w:val=""/>
      <w:lvlJc w:val="left"/>
      <w:pPr>
        <w:tabs>
          <w:tab w:val="num" w:pos="2058"/>
        </w:tabs>
        <w:ind w:left="20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38"/>
        </w:tabs>
        <w:ind w:left="25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18"/>
        </w:tabs>
        <w:ind w:left="30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8"/>
        </w:tabs>
        <w:ind w:left="34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78"/>
        </w:tabs>
        <w:ind w:left="39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58"/>
        </w:tabs>
        <w:ind w:left="44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8"/>
        </w:tabs>
        <w:ind w:left="49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18"/>
        </w:tabs>
        <w:ind w:left="54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98"/>
        </w:tabs>
        <w:ind w:left="5898" w:hanging="480"/>
      </w:pPr>
      <w:rPr>
        <w:rFonts w:ascii="Wingdings" w:hAnsi="Wingdings" w:hint="default"/>
      </w:rPr>
    </w:lvl>
  </w:abstractNum>
  <w:abstractNum w:abstractNumId="6" w15:restartNumberingAfterBreak="0">
    <w:nsid w:val="0A8B234D"/>
    <w:multiLevelType w:val="multilevel"/>
    <w:tmpl w:val="0F3CD440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AB97D07"/>
    <w:multiLevelType w:val="hybridMultilevel"/>
    <w:tmpl w:val="14182772"/>
    <w:lvl w:ilvl="0" w:tplc="1296850C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26E273A"/>
    <w:multiLevelType w:val="hybridMultilevel"/>
    <w:tmpl w:val="389AE5AA"/>
    <w:lvl w:ilvl="0" w:tplc="A774A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5350CC"/>
    <w:multiLevelType w:val="hybridMultilevel"/>
    <w:tmpl w:val="5426BF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537291"/>
    <w:multiLevelType w:val="hybridMultilevel"/>
    <w:tmpl w:val="FDE872AE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25054F"/>
    <w:multiLevelType w:val="hybridMultilevel"/>
    <w:tmpl w:val="6FFA2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EF348C"/>
    <w:multiLevelType w:val="hybridMultilevel"/>
    <w:tmpl w:val="641C150E"/>
    <w:lvl w:ilvl="0" w:tplc="231413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E54012"/>
    <w:multiLevelType w:val="hybridMultilevel"/>
    <w:tmpl w:val="2834A214"/>
    <w:lvl w:ilvl="0" w:tplc="BD1A1B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3F68CAE">
      <w:start w:val="1"/>
      <w:numFmt w:val="decimal"/>
      <w:lvlText w:val="(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4" w15:restartNumberingAfterBreak="0">
    <w:nsid w:val="28672FE4"/>
    <w:multiLevelType w:val="hybridMultilevel"/>
    <w:tmpl w:val="F850A41A"/>
    <w:lvl w:ilvl="0" w:tplc="6F0485C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E91B34"/>
    <w:multiLevelType w:val="hybridMultilevel"/>
    <w:tmpl w:val="7AE4F528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6" w15:restartNumberingAfterBreak="0">
    <w:nsid w:val="2B0520A4"/>
    <w:multiLevelType w:val="hybridMultilevel"/>
    <w:tmpl w:val="91BA356C"/>
    <w:lvl w:ilvl="0" w:tplc="EB5A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9A4414"/>
    <w:multiLevelType w:val="hybridMultilevel"/>
    <w:tmpl w:val="BEB6CEE4"/>
    <w:lvl w:ilvl="0" w:tplc="4CA00A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D64479"/>
    <w:multiLevelType w:val="hybridMultilevel"/>
    <w:tmpl w:val="B12A3478"/>
    <w:lvl w:ilvl="0" w:tplc="2AA2F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4C8DAE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2E7B5964"/>
    <w:multiLevelType w:val="hybridMultilevel"/>
    <w:tmpl w:val="D488F144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32563E46"/>
    <w:multiLevelType w:val="hybridMultilevel"/>
    <w:tmpl w:val="91D40092"/>
    <w:lvl w:ilvl="0" w:tplc="0409000F">
      <w:start w:val="1"/>
      <w:numFmt w:val="decimal"/>
      <w:lvlText w:val="%1."/>
      <w:lvlJc w:val="left"/>
      <w:pPr>
        <w:tabs>
          <w:tab w:val="num" w:pos="970"/>
        </w:tabs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1" w15:restartNumberingAfterBreak="0">
    <w:nsid w:val="32D9744E"/>
    <w:multiLevelType w:val="hybridMultilevel"/>
    <w:tmpl w:val="2708D19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2" w15:restartNumberingAfterBreak="0">
    <w:nsid w:val="3B5F6714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140B4B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617AFE"/>
    <w:multiLevelType w:val="hybridMultilevel"/>
    <w:tmpl w:val="5FFC9E40"/>
    <w:lvl w:ilvl="0" w:tplc="B7F83054">
      <w:start w:val="1"/>
      <w:numFmt w:val="ideographDigit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40E54866"/>
    <w:multiLevelType w:val="hybridMultilevel"/>
    <w:tmpl w:val="746005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6D7F72"/>
    <w:multiLevelType w:val="hybridMultilevel"/>
    <w:tmpl w:val="3C0055EC"/>
    <w:lvl w:ilvl="0" w:tplc="859AE59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B52AB74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89377DB"/>
    <w:multiLevelType w:val="hybridMultilevel"/>
    <w:tmpl w:val="235A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9480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6655"/>
    <w:multiLevelType w:val="multilevel"/>
    <w:tmpl w:val="0F3CD440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C91E85"/>
    <w:multiLevelType w:val="hybridMultilevel"/>
    <w:tmpl w:val="D76E2DA6"/>
    <w:lvl w:ilvl="0" w:tplc="9DCC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4FE96B70"/>
    <w:multiLevelType w:val="hybridMultilevel"/>
    <w:tmpl w:val="DEFAD0D6"/>
    <w:lvl w:ilvl="0" w:tplc="7AD00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FFF306F"/>
    <w:multiLevelType w:val="hybridMultilevel"/>
    <w:tmpl w:val="FBB872B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3E6055C6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517838EC"/>
    <w:multiLevelType w:val="hybridMultilevel"/>
    <w:tmpl w:val="F7E49862"/>
    <w:lvl w:ilvl="0" w:tplc="6F5CB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2C52698"/>
    <w:multiLevelType w:val="hybridMultilevel"/>
    <w:tmpl w:val="A45CEDAC"/>
    <w:lvl w:ilvl="0" w:tplc="CB6EB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4" w15:restartNumberingAfterBreak="0">
    <w:nsid w:val="5432433F"/>
    <w:multiLevelType w:val="hybridMultilevel"/>
    <w:tmpl w:val="F4D8AAA8"/>
    <w:lvl w:ilvl="0" w:tplc="2C74BD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6902EA"/>
    <w:multiLevelType w:val="hybridMultilevel"/>
    <w:tmpl w:val="D9BCA1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91825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55A31FA"/>
    <w:multiLevelType w:val="hybridMultilevel"/>
    <w:tmpl w:val="1F3E0F5A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8C6625A"/>
    <w:multiLevelType w:val="hybridMultilevel"/>
    <w:tmpl w:val="61A67760"/>
    <w:lvl w:ilvl="0" w:tplc="E6D872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12E639B"/>
    <w:multiLevelType w:val="hybridMultilevel"/>
    <w:tmpl w:val="9D5C7508"/>
    <w:lvl w:ilvl="0" w:tplc="41D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4152D1"/>
    <w:multiLevelType w:val="hybridMultilevel"/>
    <w:tmpl w:val="6F42B2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6A23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2F63488"/>
    <w:multiLevelType w:val="hybridMultilevel"/>
    <w:tmpl w:val="10784174"/>
    <w:lvl w:ilvl="0" w:tplc="04090001">
      <w:start w:val="1"/>
      <w:numFmt w:val="bullet"/>
      <w:lvlText w:val="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41" w15:restartNumberingAfterBreak="0">
    <w:nsid w:val="652225C8"/>
    <w:multiLevelType w:val="hybridMultilevel"/>
    <w:tmpl w:val="87D68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BF8F05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5C45236"/>
    <w:multiLevelType w:val="hybridMultilevel"/>
    <w:tmpl w:val="66C65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5B2CC8"/>
    <w:multiLevelType w:val="hybridMultilevel"/>
    <w:tmpl w:val="3C1C5938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CB07D0E"/>
    <w:multiLevelType w:val="hybridMultilevel"/>
    <w:tmpl w:val="E12E6500"/>
    <w:lvl w:ilvl="0" w:tplc="294804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F6C4718"/>
    <w:multiLevelType w:val="hybridMultilevel"/>
    <w:tmpl w:val="239EB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162112B"/>
    <w:multiLevelType w:val="hybridMultilevel"/>
    <w:tmpl w:val="CA1C1EB0"/>
    <w:lvl w:ilvl="0" w:tplc="DDD27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7" w15:restartNumberingAfterBreak="0">
    <w:nsid w:val="71EB1B1F"/>
    <w:multiLevelType w:val="hybridMultilevel"/>
    <w:tmpl w:val="2D1258EA"/>
    <w:lvl w:ilvl="0" w:tplc="97A8781E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8" w15:restartNumberingAfterBreak="0">
    <w:nsid w:val="724F1460"/>
    <w:multiLevelType w:val="hybridMultilevel"/>
    <w:tmpl w:val="19AAF12C"/>
    <w:lvl w:ilvl="0" w:tplc="CA5A5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74C764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A1CCA8A">
      <w:start w:val="1"/>
      <w:numFmt w:val="taiwaneseCountingThousand"/>
      <w:lvlText w:val="(%3)"/>
      <w:lvlJc w:val="left"/>
      <w:pPr>
        <w:tabs>
          <w:tab w:val="num" w:pos="2280"/>
        </w:tabs>
        <w:ind w:left="22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9" w15:restartNumberingAfterBreak="0">
    <w:nsid w:val="77BD674A"/>
    <w:multiLevelType w:val="hybridMultilevel"/>
    <w:tmpl w:val="BABEA2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88EABC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B9960E3"/>
    <w:multiLevelType w:val="hybridMultilevel"/>
    <w:tmpl w:val="53D223A2"/>
    <w:lvl w:ilvl="0" w:tplc="B7F83054">
      <w:start w:val="1"/>
      <w:numFmt w:val="ideographDigit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4872CEE2">
      <w:start w:val="1"/>
      <w:numFmt w:val="decimal"/>
      <w:lvlText w:val="(%3)"/>
      <w:lvlJc w:val="left"/>
      <w:pPr>
        <w:ind w:left="19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1" w15:restartNumberingAfterBreak="0">
    <w:nsid w:val="7B997EAF"/>
    <w:multiLevelType w:val="hybridMultilevel"/>
    <w:tmpl w:val="F9E423A0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2DC9C2A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2" w15:restartNumberingAfterBreak="0">
    <w:nsid w:val="7D904B5A"/>
    <w:multiLevelType w:val="hybridMultilevel"/>
    <w:tmpl w:val="71286C36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26"/>
  </w:num>
  <w:num w:numId="4">
    <w:abstractNumId w:val="4"/>
  </w:num>
  <w:num w:numId="5">
    <w:abstractNumId w:val="2"/>
  </w:num>
  <w:num w:numId="6">
    <w:abstractNumId w:val="37"/>
  </w:num>
  <w:num w:numId="7">
    <w:abstractNumId w:val="30"/>
  </w:num>
  <w:num w:numId="8">
    <w:abstractNumId w:val="38"/>
  </w:num>
  <w:num w:numId="9">
    <w:abstractNumId w:val="35"/>
  </w:num>
  <w:num w:numId="10">
    <w:abstractNumId w:val="27"/>
  </w:num>
  <w:num w:numId="11">
    <w:abstractNumId w:val="25"/>
  </w:num>
  <w:num w:numId="12">
    <w:abstractNumId w:val="33"/>
  </w:num>
  <w:num w:numId="13">
    <w:abstractNumId w:val="11"/>
  </w:num>
  <w:num w:numId="14">
    <w:abstractNumId w:val="44"/>
  </w:num>
  <w:num w:numId="15">
    <w:abstractNumId w:val="34"/>
  </w:num>
  <w:num w:numId="16">
    <w:abstractNumId w:val="18"/>
  </w:num>
  <w:num w:numId="17">
    <w:abstractNumId w:val="48"/>
  </w:num>
  <w:num w:numId="18">
    <w:abstractNumId w:val="46"/>
  </w:num>
  <w:num w:numId="19">
    <w:abstractNumId w:val="1"/>
  </w:num>
  <w:num w:numId="20">
    <w:abstractNumId w:val="51"/>
  </w:num>
  <w:num w:numId="21">
    <w:abstractNumId w:val="43"/>
  </w:num>
  <w:num w:numId="22">
    <w:abstractNumId w:val="12"/>
  </w:num>
  <w:num w:numId="23">
    <w:abstractNumId w:val="10"/>
  </w:num>
  <w:num w:numId="24">
    <w:abstractNumId w:val="36"/>
  </w:num>
  <w:num w:numId="25">
    <w:abstractNumId w:val="0"/>
  </w:num>
  <w:num w:numId="26">
    <w:abstractNumId w:val="31"/>
  </w:num>
  <w:num w:numId="27">
    <w:abstractNumId w:val="19"/>
  </w:num>
  <w:num w:numId="28">
    <w:abstractNumId w:val="42"/>
  </w:num>
  <w:num w:numId="29">
    <w:abstractNumId w:val="22"/>
  </w:num>
  <w:num w:numId="30">
    <w:abstractNumId w:val="23"/>
  </w:num>
  <w:num w:numId="31">
    <w:abstractNumId w:val="49"/>
  </w:num>
  <w:num w:numId="32">
    <w:abstractNumId w:val="39"/>
  </w:num>
  <w:num w:numId="33">
    <w:abstractNumId w:val="41"/>
  </w:num>
  <w:num w:numId="34">
    <w:abstractNumId w:val="14"/>
  </w:num>
  <w:num w:numId="35">
    <w:abstractNumId w:val="52"/>
  </w:num>
  <w:num w:numId="36">
    <w:abstractNumId w:val="3"/>
  </w:num>
  <w:num w:numId="37">
    <w:abstractNumId w:val="29"/>
  </w:num>
  <w:num w:numId="38">
    <w:abstractNumId w:val="32"/>
  </w:num>
  <w:num w:numId="39">
    <w:abstractNumId w:val="45"/>
  </w:num>
  <w:num w:numId="40">
    <w:abstractNumId w:val="7"/>
  </w:num>
  <w:num w:numId="41">
    <w:abstractNumId w:val="47"/>
  </w:num>
  <w:num w:numId="42">
    <w:abstractNumId w:val="17"/>
  </w:num>
  <w:num w:numId="43">
    <w:abstractNumId w:val="16"/>
  </w:num>
  <w:num w:numId="44">
    <w:abstractNumId w:val="21"/>
  </w:num>
  <w:num w:numId="45">
    <w:abstractNumId w:val="13"/>
  </w:num>
  <w:num w:numId="46">
    <w:abstractNumId w:val="15"/>
  </w:num>
  <w:num w:numId="47">
    <w:abstractNumId w:val="5"/>
  </w:num>
  <w:num w:numId="48">
    <w:abstractNumId w:val="50"/>
  </w:num>
  <w:num w:numId="49">
    <w:abstractNumId w:val="24"/>
  </w:num>
  <w:num w:numId="50">
    <w:abstractNumId w:val="40"/>
  </w:num>
  <w:num w:numId="51">
    <w:abstractNumId w:val="20"/>
  </w:num>
  <w:num w:numId="52">
    <w:abstractNumId w:val="28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5"/>
    <w:rsid w:val="00001C0C"/>
    <w:rsid w:val="000030C7"/>
    <w:rsid w:val="0002026A"/>
    <w:rsid w:val="00025012"/>
    <w:rsid w:val="00032AC1"/>
    <w:rsid w:val="00032C03"/>
    <w:rsid w:val="000368C4"/>
    <w:rsid w:val="00042FDE"/>
    <w:rsid w:val="00045979"/>
    <w:rsid w:val="000502E2"/>
    <w:rsid w:val="000700F5"/>
    <w:rsid w:val="000776B8"/>
    <w:rsid w:val="00077AE5"/>
    <w:rsid w:val="000825B4"/>
    <w:rsid w:val="0008263B"/>
    <w:rsid w:val="0008324F"/>
    <w:rsid w:val="00091553"/>
    <w:rsid w:val="00092024"/>
    <w:rsid w:val="000951AC"/>
    <w:rsid w:val="000A4913"/>
    <w:rsid w:val="000A6A97"/>
    <w:rsid w:val="000B039C"/>
    <w:rsid w:val="000B1DEC"/>
    <w:rsid w:val="000B6E0A"/>
    <w:rsid w:val="000B7703"/>
    <w:rsid w:val="000B7CA6"/>
    <w:rsid w:val="000C0D14"/>
    <w:rsid w:val="000C19CE"/>
    <w:rsid w:val="000C4D0D"/>
    <w:rsid w:val="000C4EA6"/>
    <w:rsid w:val="000D1197"/>
    <w:rsid w:val="000D617F"/>
    <w:rsid w:val="000E403E"/>
    <w:rsid w:val="000E4D83"/>
    <w:rsid w:val="000F5AA7"/>
    <w:rsid w:val="000F773A"/>
    <w:rsid w:val="0011268F"/>
    <w:rsid w:val="00112C4A"/>
    <w:rsid w:val="00121D72"/>
    <w:rsid w:val="00134859"/>
    <w:rsid w:val="00136180"/>
    <w:rsid w:val="00137121"/>
    <w:rsid w:val="00141A5C"/>
    <w:rsid w:val="001429B5"/>
    <w:rsid w:val="001461F2"/>
    <w:rsid w:val="00157715"/>
    <w:rsid w:val="00174D4D"/>
    <w:rsid w:val="0017718F"/>
    <w:rsid w:val="00180FEC"/>
    <w:rsid w:val="00185679"/>
    <w:rsid w:val="001A24CF"/>
    <w:rsid w:val="001A4F09"/>
    <w:rsid w:val="001B3A0B"/>
    <w:rsid w:val="001B64A4"/>
    <w:rsid w:val="001B6656"/>
    <w:rsid w:val="001C5464"/>
    <w:rsid w:val="001C662C"/>
    <w:rsid w:val="001D3327"/>
    <w:rsid w:val="001E3679"/>
    <w:rsid w:val="001E409F"/>
    <w:rsid w:val="001E54BD"/>
    <w:rsid w:val="001F3FC1"/>
    <w:rsid w:val="001F7613"/>
    <w:rsid w:val="00202DD4"/>
    <w:rsid w:val="002049EE"/>
    <w:rsid w:val="00207EE2"/>
    <w:rsid w:val="0021404E"/>
    <w:rsid w:val="002159AD"/>
    <w:rsid w:val="0021785B"/>
    <w:rsid w:val="00220B82"/>
    <w:rsid w:val="00222BF1"/>
    <w:rsid w:val="00223598"/>
    <w:rsid w:val="00233373"/>
    <w:rsid w:val="002333C7"/>
    <w:rsid w:val="0023579B"/>
    <w:rsid w:val="0023588B"/>
    <w:rsid w:val="00237B94"/>
    <w:rsid w:val="00254905"/>
    <w:rsid w:val="00262CEF"/>
    <w:rsid w:val="00262D9F"/>
    <w:rsid w:val="002639DD"/>
    <w:rsid w:val="00266F1D"/>
    <w:rsid w:val="00282339"/>
    <w:rsid w:val="00282EE4"/>
    <w:rsid w:val="00292470"/>
    <w:rsid w:val="0029574A"/>
    <w:rsid w:val="002A33EF"/>
    <w:rsid w:val="002B13F2"/>
    <w:rsid w:val="002B184F"/>
    <w:rsid w:val="002B4085"/>
    <w:rsid w:val="002C47D0"/>
    <w:rsid w:val="002D0AE1"/>
    <w:rsid w:val="002D1F25"/>
    <w:rsid w:val="002E0FD2"/>
    <w:rsid w:val="002E366C"/>
    <w:rsid w:val="002F79A0"/>
    <w:rsid w:val="00304708"/>
    <w:rsid w:val="0031704F"/>
    <w:rsid w:val="003250B0"/>
    <w:rsid w:val="0032689D"/>
    <w:rsid w:val="00340788"/>
    <w:rsid w:val="00353DCD"/>
    <w:rsid w:val="003565DA"/>
    <w:rsid w:val="00360155"/>
    <w:rsid w:val="00362D8A"/>
    <w:rsid w:val="00365197"/>
    <w:rsid w:val="003716E0"/>
    <w:rsid w:val="003721AB"/>
    <w:rsid w:val="003924C5"/>
    <w:rsid w:val="003934FA"/>
    <w:rsid w:val="003952EA"/>
    <w:rsid w:val="003A0F7F"/>
    <w:rsid w:val="003A13A6"/>
    <w:rsid w:val="003A1CD5"/>
    <w:rsid w:val="003A6D11"/>
    <w:rsid w:val="003A7FEE"/>
    <w:rsid w:val="003B2E56"/>
    <w:rsid w:val="003B51A1"/>
    <w:rsid w:val="003B6240"/>
    <w:rsid w:val="003B7D4B"/>
    <w:rsid w:val="003D0541"/>
    <w:rsid w:val="003D1A65"/>
    <w:rsid w:val="003D5C9B"/>
    <w:rsid w:val="003F41BD"/>
    <w:rsid w:val="004008C8"/>
    <w:rsid w:val="00403CD7"/>
    <w:rsid w:val="00404F71"/>
    <w:rsid w:val="00414186"/>
    <w:rsid w:val="00414745"/>
    <w:rsid w:val="00416ADD"/>
    <w:rsid w:val="004216C6"/>
    <w:rsid w:val="0042184C"/>
    <w:rsid w:val="0042756D"/>
    <w:rsid w:val="00432AC1"/>
    <w:rsid w:val="00435788"/>
    <w:rsid w:val="00435E10"/>
    <w:rsid w:val="00436A2F"/>
    <w:rsid w:val="004430A6"/>
    <w:rsid w:val="004516EE"/>
    <w:rsid w:val="0046756F"/>
    <w:rsid w:val="00492686"/>
    <w:rsid w:val="004931D8"/>
    <w:rsid w:val="004A7CC2"/>
    <w:rsid w:val="004B10E5"/>
    <w:rsid w:val="004B5443"/>
    <w:rsid w:val="004B7060"/>
    <w:rsid w:val="004B7BC0"/>
    <w:rsid w:val="004C3B72"/>
    <w:rsid w:val="004D0870"/>
    <w:rsid w:val="004D3805"/>
    <w:rsid w:val="004E0967"/>
    <w:rsid w:val="004F1D08"/>
    <w:rsid w:val="004F6A45"/>
    <w:rsid w:val="005003A5"/>
    <w:rsid w:val="00500B81"/>
    <w:rsid w:val="00502202"/>
    <w:rsid w:val="005066B0"/>
    <w:rsid w:val="0051061E"/>
    <w:rsid w:val="00521199"/>
    <w:rsid w:val="00526CC1"/>
    <w:rsid w:val="00530E86"/>
    <w:rsid w:val="0053147D"/>
    <w:rsid w:val="0053214B"/>
    <w:rsid w:val="00533255"/>
    <w:rsid w:val="00533509"/>
    <w:rsid w:val="00537E8D"/>
    <w:rsid w:val="00551494"/>
    <w:rsid w:val="00552638"/>
    <w:rsid w:val="00553C0B"/>
    <w:rsid w:val="00553D2E"/>
    <w:rsid w:val="00557126"/>
    <w:rsid w:val="00557CEA"/>
    <w:rsid w:val="00561405"/>
    <w:rsid w:val="00562DB1"/>
    <w:rsid w:val="0057622E"/>
    <w:rsid w:val="00590AC7"/>
    <w:rsid w:val="005945D0"/>
    <w:rsid w:val="005960E9"/>
    <w:rsid w:val="00596D65"/>
    <w:rsid w:val="00597968"/>
    <w:rsid w:val="005B2928"/>
    <w:rsid w:val="005B4E9D"/>
    <w:rsid w:val="005C0AB6"/>
    <w:rsid w:val="005D3C63"/>
    <w:rsid w:val="005D6425"/>
    <w:rsid w:val="005D7220"/>
    <w:rsid w:val="005E5EF7"/>
    <w:rsid w:val="005F2F6F"/>
    <w:rsid w:val="00602F04"/>
    <w:rsid w:val="0064334F"/>
    <w:rsid w:val="00645A19"/>
    <w:rsid w:val="006464C3"/>
    <w:rsid w:val="006526D3"/>
    <w:rsid w:val="006532E7"/>
    <w:rsid w:val="00654A48"/>
    <w:rsid w:val="00655942"/>
    <w:rsid w:val="00657BFB"/>
    <w:rsid w:val="0066442D"/>
    <w:rsid w:val="006667B2"/>
    <w:rsid w:val="0066682A"/>
    <w:rsid w:val="006758A0"/>
    <w:rsid w:val="0067726F"/>
    <w:rsid w:val="00691380"/>
    <w:rsid w:val="00695502"/>
    <w:rsid w:val="00695932"/>
    <w:rsid w:val="006A10EB"/>
    <w:rsid w:val="006A2BF0"/>
    <w:rsid w:val="006A48AF"/>
    <w:rsid w:val="006A528B"/>
    <w:rsid w:val="006B54D4"/>
    <w:rsid w:val="006B5A12"/>
    <w:rsid w:val="006B6F26"/>
    <w:rsid w:val="006C0335"/>
    <w:rsid w:val="006C0F96"/>
    <w:rsid w:val="006C3455"/>
    <w:rsid w:val="006C4341"/>
    <w:rsid w:val="006C76B5"/>
    <w:rsid w:val="006E19D3"/>
    <w:rsid w:val="006E4189"/>
    <w:rsid w:val="006E4274"/>
    <w:rsid w:val="006E77FB"/>
    <w:rsid w:val="006F22DA"/>
    <w:rsid w:val="006F3C55"/>
    <w:rsid w:val="00710AF3"/>
    <w:rsid w:val="007174A9"/>
    <w:rsid w:val="00717EE4"/>
    <w:rsid w:val="007220AB"/>
    <w:rsid w:val="00722741"/>
    <w:rsid w:val="00735930"/>
    <w:rsid w:val="00737854"/>
    <w:rsid w:val="0074093C"/>
    <w:rsid w:val="0074490E"/>
    <w:rsid w:val="00770B54"/>
    <w:rsid w:val="00770B84"/>
    <w:rsid w:val="00774862"/>
    <w:rsid w:val="00776477"/>
    <w:rsid w:val="00783432"/>
    <w:rsid w:val="007A2A31"/>
    <w:rsid w:val="007A38CE"/>
    <w:rsid w:val="007B581E"/>
    <w:rsid w:val="007B7C4C"/>
    <w:rsid w:val="007D1168"/>
    <w:rsid w:val="007F2BC6"/>
    <w:rsid w:val="00803650"/>
    <w:rsid w:val="0080696D"/>
    <w:rsid w:val="00812F82"/>
    <w:rsid w:val="0081578C"/>
    <w:rsid w:val="0082146F"/>
    <w:rsid w:val="00821B54"/>
    <w:rsid w:val="00822A8D"/>
    <w:rsid w:val="008321E1"/>
    <w:rsid w:val="0083301F"/>
    <w:rsid w:val="008357D3"/>
    <w:rsid w:val="00835D94"/>
    <w:rsid w:val="00863CC6"/>
    <w:rsid w:val="0087413C"/>
    <w:rsid w:val="00876F39"/>
    <w:rsid w:val="00881519"/>
    <w:rsid w:val="00885F59"/>
    <w:rsid w:val="008915E1"/>
    <w:rsid w:val="008929E1"/>
    <w:rsid w:val="008931C5"/>
    <w:rsid w:val="00896C8E"/>
    <w:rsid w:val="008A1740"/>
    <w:rsid w:val="008A2322"/>
    <w:rsid w:val="008A31F6"/>
    <w:rsid w:val="008A5A77"/>
    <w:rsid w:val="008A748D"/>
    <w:rsid w:val="008B0E5D"/>
    <w:rsid w:val="008B2E73"/>
    <w:rsid w:val="008C5115"/>
    <w:rsid w:val="008D17A1"/>
    <w:rsid w:val="008D2593"/>
    <w:rsid w:val="008E3FD4"/>
    <w:rsid w:val="008F40B0"/>
    <w:rsid w:val="008F654E"/>
    <w:rsid w:val="008F6855"/>
    <w:rsid w:val="0091648E"/>
    <w:rsid w:val="00917568"/>
    <w:rsid w:val="0092393B"/>
    <w:rsid w:val="00923C8E"/>
    <w:rsid w:val="009255E8"/>
    <w:rsid w:val="00926F7C"/>
    <w:rsid w:val="00930198"/>
    <w:rsid w:val="00946DBB"/>
    <w:rsid w:val="0095150A"/>
    <w:rsid w:val="00952F8B"/>
    <w:rsid w:val="00960B92"/>
    <w:rsid w:val="009665D1"/>
    <w:rsid w:val="00970DA7"/>
    <w:rsid w:val="009713B0"/>
    <w:rsid w:val="00971623"/>
    <w:rsid w:val="0098476F"/>
    <w:rsid w:val="00985ACF"/>
    <w:rsid w:val="0098735E"/>
    <w:rsid w:val="00987D10"/>
    <w:rsid w:val="0099110D"/>
    <w:rsid w:val="009B05B2"/>
    <w:rsid w:val="009B315B"/>
    <w:rsid w:val="009D4055"/>
    <w:rsid w:val="009D47B9"/>
    <w:rsid w:val="009E381D"/>
    <w:rsid w:val="009F157D"/>
    <w:rsid w:val="009F76C4"/>
    <w:rsid w:val="00A00321"/>
    <w:rsid w:val="00A018E2"/>
    <w:rsid w:val="00A142D9"/>
    <w:rsid w:val="00A169EC"/>
    <w:rsid w:val="00A2434A"/>
    <w:rsid w:val="00A24EFB"/>
    <w:rsid w:val="00A35163"/>
    <w:rsid w:val="00A373F2"/>
    <w:rsid w:val="00A46528"/>
    <w:rsid w:val="00A50189"/>
    <w:rsid w:val="00A5272C"/>
    <w:rsid w:val="00A56E9B"/>
    <w:rsid w:val="00A57A46"/>
    <w:rsid w:val="00A61C6D"/>
    <w:rsid w:val="00A638B2"/>
    <w:rsid w:val="00A70363"/>
    <w:rsid w:val="00A71533"/>
    <w:rsid w:val="00A81095"/>
    <w:rsid w:val="00A82FCF"/>
    <w:rsid w:val="00A873C5"/>
    <w:rsid w:val="00A91FAB"/>
    <w:rsid w:val="00AA7B68"/>
    <w:rsid w:val="00AB29A7"/>
    <w:rsid w:val="00AB2FEB"/>
    <w:rsid w:val="00AB7F8C"/>
    <w:rsid w:val="00AD376E"/>
    <w:rsid w:val="00AD3C1D"/>
    <w:rsid w:val="00AD4BFD"/>
    <w:rsid w:val="00AE2000"/>
    <w:rsid w:val="00B02B20"/>
    <w:rsid w:val="00B0349A"/>
    <w:rsid w:val="00B07E43"/>
    <w:rsid w:val="00B202E1"/>
    <w:rsid w:val="00B25071"/>
    <w:rsid w:val="00B322A5"/>
    <w:rsid w:val="00B34D1B"/>
    <w:rsid w:val="00B37F6A"/>
    <w:rsid w:val="00B44135"/>
    <w:rsid w:val="00B450FB"/>
    <w:rsid w:val="00B47613"/>
    <w:rsid w:val="00B51ACF"/>
    <w:rsid w:val="00B5406A"/>
    <w:rsid w:val="00B57E02"/>
    <w:rsid w:val="00B6476C"/>
    <w:rsid w:val="00B658E4"/>
    <w:rsid w:val="00B73B38"/>
    <w:rsid w:val="00B768BC"/>
    <w:rsid w:val="00B9286E"/>
    <w:rsid w:val="00B928FF"/>
    <w:rsid w:val="00B946FD"/>
    <w:rsid w:val="00BB3865"/>
    <w:rsid w:val="00BB571C"/>
    <w:rsid w:val="00BC14D4"/>
    <w:rsid w:val="00BC26C5"/>
    <w:rsid w:val="00BC7CAD"/>
    <w:rsid w:val="00BD0F43"/>
    <w:rsid w:val="00BD2C11"/>
    <w:rsid w:val="00BD3E21"/>
    <w:rsid w:val="00BE2C93"/>
    <w:rsid w:val="00BE317A"/>
    <w:rsid w:val="00BE3E46"/>
    <w:rsid w:val="00BE5B57"/>
    <w:rsid w:val="00BE618E"/>
    <w:rsid w:val="00BF1481"/>
    <w:rsid w:val="00C10DEF"/>
    <w:rsid w:val="00C20F09"/>
    <w:rsid w:val="00C21A68"/>
    <w:rsid w:val="00C2283B"/>
    <w:rsid w:val="00C2382F"/>
    <w:rsid w:val="00C40D2E"/>
    <w:rsid w:val="00C4224F"/>
    <w:rsid w:val="00C458C4"/>
    <w:rsid w:val="00C541AC"/>
    <w:rsid w:val="00C57200"/>
    <w:rsid w:val="00C71357"/>
    <w:rsid w:val="00C74B83"/>
    <w:rsid w:val="00C82101"/>
    <w:rsid w:val="00C83C59"/>
    <w:rsid w:val="00C915FB"/>
    <w:rsid w:val="00C94030"/>
    <w:rsid w:val="00CA1134"/>
    <w:rsid w:val="00CB2534"/>
    <w:rsid w:val="00CB25DC"/>
    <w:rsid w:val="00CB7B85"/>
    <w:rsid w:val="00CC797A"/>
    <w:rsid w:val="00CC7D05"/>
    <w:rsid w:val="00CC7F63"/>
    <w:rsid w:val="00CF26BD"/>
    <w:rsid w:val="00CF67C5"/>
    <w:rsid w:val="00D02F60"/>
    <w:rsid w:val="00D04E7C"/>
    <w:rsid w:val="00D05C24"/>
    <w:rsid w:val="00D1090A"/>
    <w:rsid w:val="00D16225"/>
    <w:rsid w:val="00D2303F"/>
    <w:rsid w:val="00D2543E"/>
    <w:rsid w:val="00D31328"/>
    <w:rsid w:val="00D31FAD"/>
    <w:rsid w:val="00D34227"/>
    <w:rsid w:val="00D37399"/>
    <w:rsid w:val="00D45727"/>
    <w:rsid w:val="00D45B76"/>
    <w:rsid w:val="00D47C62"/>
    <w:rsid w:val="00D54B41"/>
    <w:rsid w:val="00D572EE"/>
    <w:rsid w:val="00D5759B"/>
    <w:rsid w:val="00D57A11"/>
    <w:rsid w:val="00D64D77"/>
    <w:rsid w:val="00D66B84"/>
    <w:rsid w:val="00D6743B"/>
    <w:rsid w:val="00D67EAD"/>
    <w:rsid w:val="00D7767D"/>
    <w:rsid w:val="00D809D4"/>
    <w:rsid w:val="00D95B7A"/>
    <w:rsid w:val="00DA6289"/>
    <w:rsid w:val="00DB09F3"/>
    <w:rsid w:val="00DB18BC"/>
    <w:rsid w:val="00DB6CFF"/>
    <w:rsid w:val="00DC431F"/>
    <w:rsid w:val="00DE3250"/>
    <w:rsid w:val="00DE4B8F"/>
    <w:rsid w:val="00DF010A"/>
    <w:rsid w:val="00E0084B"/>
    <w:rsid w:val="00E120C5"/>
    <w:rsid w:val="00E23BE1"/>
    <w:rsid w:val="00E320E0"/>
    <w:rsid w:val="00E334AC"/>
    <w:rsid w:val="00E4084D"/>
    <w:rsid w:val="00E52E23"/>
    <w:rsid w:val="00E56515"/>
    <w:rsid w:val="00E60765"/>
    <w:rsid w:val="00E60EA1"/>
    <w:rsid w:val="00E66F23"/>
    <w:rsid w:val="00E732F7"/>
    <w:rsid w:val="00E735FF"/>
    <w:rsid w:val="00E85982"/>
    <w:rsid w:val="00E907D9"/>
    <w:rsid w:val="00E92103"/>
    <w:rsid w:val="00E92192"/>
    <w:rsid w:val="00E962A2"/>
    <w:rsid w:val="00E96350"/>
    <w:rsid w:val="00EA3834"/>
    <w:rsid w:val="00EA4994"/>
    <w:rsid w:val="00EB320E"/>
    <w:rsid w:val="00EB6B36"/>
    <w:rsid w:val="00EB777F"/>
    <w:rsid w:val="00EC3D8E"/>
    <w:rsid w:val="00EC4EEF"/>
    <w:rsid w:val="00EF58CE"/>
    <w:rsid w:val="00EF5FD6"/>
    <w:rsid w:val="00F0389C"/>
    <w:rsid w:val="00F03D01"/>
    <w:rsid w:val="00F03D09"/>
    <w:rsid w:val="00F05B99"/>
    <w:rsid w:val="00F069FC"/>
    <w:rsid w:val="00F10616"/>
    <w:rsid w:val="00F11AB5"/>
    <w:rsid w:val="00F16171"/>
    <w:rsid w:val="00F2190E"/>
    <w:rsid w:val="00F234DF"/>
    <w:rsid w:val="00F24451"/>
    <w:rsid w:val="00F32B99"/>
    <w:rsid w:val="00F34C0A"/>
    <w:rsid w:val="00F37ABD"/>
    <w:rsid w:val="00F4221F"/>
    <w:rsid w:val="00F435BC"/>
    <w:rsid w:val="00F5504C"/>
    <w:rsid w:val="00F555B6"/>
    <w:rsid w:val="00F558D3"/>
    <w:rsid w:val="00F6313D"/>
    <w:rsid w:val="00F670AD"/>
    <w:rsid w:val="00F7107E"/>
    <w:rsid w:val="00F73317"/>
    <w:rsid w:val="00F74058"/>
    <w:rsid w:val="00F7530D"/>
    <w:rsid w:val="00F75FD6"/>
    <w:rsid w:val="00F76BEB"/>
    <w:rsid w:val="00F775FC"/>
    <w:rsid w:val="00F832DA"/>
    <w:rsid w:val="00F83E48"/>
    <w:rsid w:val="00F96608"/>
    <w:rsid w:val="00FA4081"/>
    <w:rsid w:val="00FB0D98"/>
    <w:rsid w:val="00FB4799"/>
    <w:rsid w:val="00FC33F3"/>
    <w:rsid w:val="00FC3517"/>
    <w:rsid w:val="00FC6CF2"/>
    <w:rsid w:val="00FD34D6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94E70"/>
  <w15:docId w15:val="{C8BCB9A9-5985-4B72-9A44-3DD0BAFD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20C5"/>
    <w:pPr>
      <w:keepNext/>
      <w:adjustRightInd w:val="0"/>
      <w:snapToGrid w:val="0"/>
      <w:spacing w:line="240" w:lineRule="atLeast"/>
      <w:jc w:val="center"/>
      <w:outlineLvl w:val="0"/>
    </w:pPr>
    <w:rPr>
      <w:rFonts w:ascii="標楷體" w:eastAsia="標楷體" w:hAnsi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0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20C5"/>
    <w:rPr>
      <w:color w:val="0000FF"/>
      <w:u w:val="single"/>
    </w:rPr>
  </w:style>
  <w:style w:type="paragraph" w:styleId="a5">
    <w:name w:val="Note Heading"/>
    <w:basedOn w:val="a"/>
    <w:next w:val="a"/>
    <w:rsid w:val="00E120C5"/>
    <w:pPr>
      <w:jc w:val="center"/>
    </w:pPr>
    <w:rPr>
      <w:sz w:val="32"/>
      <w:szCs w:val="20"/>
    </w:rPr>
  </w:style>
  <w:style w:type="character" w:styleId="a6">
    <w:name w:val="Strong"/>
    <w:qFormat/>
    <w:rsid w:val="00EF5FD6"/>
    <w:rPr>
      <w:b/>
      <w:bCs/>
    </w:rPr>
  </w:style>
  <w:style w:type="paragraph" w:styleId="a7">
    <w:name w:val="annotation text"/>
    <w:basedOn w:val="a"/>
    <w:semiHidden/>
    <w:rsid w:val="00FD34D6"/>
    <w:rPr>
      <w:szCs w:val="20"/>
    </w:rPr>
  </w:style>
  <w:style w:type="paragraph" w:styleId="a8">
    <w:name w:val="Body Text"/>
    <w:basedOn w:val="a"/>
    <w:rsid w:val="00FD34D6"/>
    <w:pPr>
      <w:snapToGrid w:val="0"/>
      <w:spacing w:line="240" w:lineRule="atLeast"/>
      <w:jc w:val="both"/>
    </w:pPr>
    <w:rPr>
      <w:rFonts w:eastAsia="標楷體"/>
      <w:szCs w:val="20"/>
    </w:rPr>
  </w:style>
  <w:style w:type="paragraph" w:styleId="2">
    <w:name w:val="Body Text 2"/>
    <w:basedOn w:val="a"/>
    <w:rsid w:val="00FD34D6"/>
    <w:pPr>
      <w:autoSpaceDE w:val="0"/>
      <w:autoSpaceDN w:val="0"/>
      <w:adjustRightInd w:val="0"/>
      <w:jc w:val="center"/>
    </w:pPr>
    <w:rPr>
      <w:rFonts w:ascii="標楷體" w:eastAsia="標楷體"/>
      <w:kern w:val="0"/>
    </w:rPr>
  </w:style>
  <w:style w:type="paragraph" w:styleId="Web">
    <w:name w:val="Normal (Web)"/>
    <w:basedOn w:val="a"/>
    <w:rsid w:val="00FD34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"/>
    <w:rsid w:val="00B45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450FB"/>
  </w:style>
  <w:style w:type="paragraph" w:customStyle="1" w:styleId="ab">
    <w:name w:val="表格內容"/>
    <w:basedOn w:val="a"/>
    <w:rsid w:val="00562DB1"/>
    <w:pPr>
      <w:suppressLineNumbers/>
      <w:suppressAutoHyphens/>
    </w:pPr>
    <w:rPr>
      <w:rFonts w:ascii="Times" w:hAnsi="Times"/>
      <w:kern w:val="1"/>
    </w:rPr>
  </w:style>
  <w:style w:type="paragraph" w:customStyle="1" w:styleId="ac">
    <w:name w:val="封面標題"/>
    <w:basedOn w:val="a"/>
    <w:rsid w:val="000700F5"/>
    <w:pPr>
      <w:adjustRightInd w:val="0"/>
      <w:spacing w:before="2000" w:after="480" w:line="360" w:lineRule="atLeast"/>
      <w:jc w:val="center"/>
      <w:textAlignment w:val="baseline"/>
    </w:pPr>
    <w:rPr>
      <w:rFonts w:ascii="標楷體" w:eastAsia="標楷體"/>
      <w:kern w:val="0"/>
      <w:sz w:val="72"/>
      <w:szCs w:val="20"/>
    </w:rPr>
  </w:style>
  <w:style w:type="paragraph" w:customStyle="1" w:styleId="ad">
    <w:name w:val="封面題目"/>
    <w:basedOn w:val="a"/>
    <w:rsid w:val="000700F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10">
    <w:name w:val="標題 1 字元"/>
    <w:link w:val="1"/>
    <w:locked/>
    <w:rsid w:val="00A142D9"/>
    <w:rPr>
      <w:rFonts w:ascii="標楷體" w:eastAsia="標楷體" w:hAnsi="標楷體"/>
      <w:kern w:val="2"/>
      <w:sz w:val="32"/>
      <w:szCs w:val="48"/>
      <w:lang w:val="en-US" w:eastAsia="zh-TW" w:bidi="ar-SA"/>
    </w:rPr>
  </w:style>
  <w:style w:type="character" w:customStyle="1" w:styleId="6">
    <w:name w:val="字元 字元6"/>
    <w:rsid w:val="00F6313D"/>
    <w:rPr>
      <w:rFonts w:ascii="標楷體" w:eastAsia="標楷體" w:hAnsi="標楷體" w:cs="Times New Roman"/>
      <w:sz w:val="32"/>
      <w:szCs w:val="48"/>
    </w:rPr>
  </w:style>
  <w:style w:type="paragraph" w:styleId="ae">
    <w:name w:val="header"/>
    <w:basedOn w:val="a"/>
    <w:rsid w:val="0041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清單段落1"/>
    <w:basedOn w:val="a"/>
    <w:rsid w:val="00654A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國立東華大學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國立東華大學計算機與網路中心</dc:title>
  <dc:subject/>
  <dc:creator>Liyu</dc:creator>
  <cp:keywords/>
  <dc:description/>
  <cp:lastModifiedBy>camao</cp:lastModifiedBy>
  <cp:revision>3</cp:revision>
  <cp:lastPrinted>2010-09-10T01:38:00Z</cp:lastPrinted>
  <dcterms:created xsi:type="dcterms:W3CDTF">2018-07-25T00:49:00Z</dcterms:created>
  <dcterms:modified xsi:type="dcterms:W3CDTF">2018-07-25T00:50:00Z</dcterms:modified>
</cp:coreProperties>
</file>